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2" w:rsidRPr="00492721" w:rsidRDefault="00492721" w:rsidP="00387B52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87B52" w:rsidRPr="00492721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5B6344" w:rsidRPr="00492721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87B52" w:rsidRPr="00492721">
        <w:rPr>
          <w:rFonts w:ascii="BIZ UDゴシック" w:eastAsia="BIZ UDゴシック" w:hAnsi="BIZ UDゴシック" w:hint="eastAsia"/>
          <w:sz w:val="24"/>
          <w:szCs w:val="24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CE6AAD" w:rsidRPr="00492721" w:rsidRDefault="00CE6AAD" w:rsidP="00CE6AAD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CE6AAD" w:rsidRPr="00492721" w:rsidRDefault="005B6344" w:rsidP="00CE6AAD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pacing w:val="53"/>
          <w:sz w:val="24"/>
          <w:szCs w:val="24"/>
        </w:rPr>
        <w:t>認証</w:t>
      </w:r>
      <w:r w:rsidR="00CE6AAD" w:rsidRPr="00492721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</w:p>
    <w:p w:rsidR="00CE6AAD" w:rsidRPr="00492721" w:rsidRDefault="00CE6AAD" w:rsidP="00CE6AAD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pacing w:val="53"/>
          <w:sz w:val="24"/>
          <w:szCs w:val="24"/>
        </w:rPr>
        <w:t>事業変更承認申請書</w:t>
      </w:r>
    </w:p>
    <w:p w:rsidR="00CE6AAD" w:rsidRPr="00492721" w:rsidRDefault="00CE6AAD" w:rsidP="00387B52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387B52" w:rsidRPr="00492721" w:rsidRDefault="00387B52" w:rsidP="00CE6AAD">
      <w:pPr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A5213A" w:rsidRPr="00492721" w:rsidRDefault="00A5213A" w:rsidP="00274424">
      <w:pPr>
        <w:overflowPunct w:val="0"/>
        <w:autoSpaceDE w:val="0"/>
        <w:autoSpaceDN w:val="0"/>
        <w:ind w:righ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東アジア文化都市２０２６松本市</w:t>
      </w:r>
    </w:p>
    <w:p w:rsidR="00387B52" w:rsidRPr="00492721" w:rsidRDefault="00A5213A" w:rsidP="00274424">
      <w:pPr>
        <w:overflowPunct w:val="0"/>
        <w:autoSpaceDE w:val="0"/>
        <w:autoSpaceDN w:val="0"/>
        <w:jc w:val="left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5B6344" w:rsidRPr="00492721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:rsidR="00E36914" w:rsidRPr="00492721" w:rsidRDefault="00E36914" w:rsidP="00E36914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E36914" w:rsidRPr="00492721" w:rsidRDefault="00E36914" w:rsidP="00E36914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E36914" w:rsidRPr="00492721" w:rsidRDefault="00E36914" w:rsidP="006D4200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492721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E36914" w:rsidRPr="00492721" w:rsidRDefault="00E36914" w:rsidP="00E36914">
      <w:pPr>
        <w:ind w:right="1440" w:firstLineChars="2400" w:firstLine="5760"/>
        <w:rPr>
          <w:rFonts w:ascii="BIZ UDゴシック" w:eastAsia="BIZ UDゴシック" w:hAnsi="BIZ UDゴシック"/>
          <w:sz w:val="24"/>
          <w:szCs w:val="24"/>
        </w:rPr>
      </w:pPr>
    </w:p>
    <w:p w:rsidR="00387B52" w:rsidRPr="00492721" w:rsidRDefault="00387B52" w:rsidP="00387B52">
      <w:pPr>
        <w:wordWrap w:val="0"/>
        <w:overflowPunct w:val="0"/>
        <w:autoSpaceDE w:val="0"/>
        <w:autoSpaceDN w:val="0"/>
        <w:spacing w:before="240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</w:t>
      </w:r>
      <w:r w:rsidR="00A5213A" w:rsidRPr="00492721">
        <w:rPr>
          <w:rFonts w:ascii="BIZ UDゴシック" w:eastAsia="BIZ UDゴシック" w:hAnsi="BIZ UDゴシック" w:hint="eastAsia"/>
          <w:sz w:val="24"/>
          <w:szCs w:val="24"/>
        </w:rPr>
        <w:t xml:space="preserve">　号で</w:t>
      </w:r>
      <w:r w:rsidR="00E36914" w:rsidRPr="00492721">
        <w:rPr>
          <w:rFonts w:ascii="BIZ UDゴシック" w:eastAsia="BIZ UDゴシック" w:hAnsi="BIZ UDゴシック" w:hint="eastAsia"/>
          <w:sz w:val="24"/>
          <w:szCs w:val="24"/>
        </w:rPr>
        <w:t>承認され</w:t>
      </w:r>
      <w:r w:rsidR="00A5213A" w:rsidRPr="00492721">
        <w:rPr>
          <w:rFonts w:ascii="BIZ UDゴシック" w:eastAsia="BIZ UDゴシック" w:hAnsi="BIZ UDゴシック" w:hint="eastAsia"/>
          <w:sz w:val="24"/>
          <w:szCs w:val="24"/>
        </w:rPr>
        <w:t>ました</w:t>
      </w:r>
      <w:r w:rsidR="005B6344" w:rsidRPr="00492721">
        <w:rPr>
          <w:rFonts w:ascii="BIZ UDゴシック" w:eastAsia="BIZ UDゴシック" w:hAnsi="BIZ UDゴシック" w:hint="eastAsia"/>
          <w:sz w:val="24"/>
          <w:szCs w:val="24"/>
        </w:rPr>
        <w:t>認証</w:t>
      </w:r>
      <w:r w:rsidR="00A5213A" w:rsidRPr="00492721">
        <w:rPr>
          <w:rFonts w:ascii="BIZ UDゴシック" w:eastAsia="BIZ UDゴシック" w:hAnsi="BIZ UDゴシック" w:hint="eastAsia"/>
          <w:sz w:val="24"/>
          <w:szCs w:val="24"/>
        </w:rPr>
        <w:t>事業に係る事業内容を、下記のとおり変更したいので承認してください。</w:t>
      </w:r>
    </w:p>
    <w:p w:rsidR="00387B52" w:rsidRPr="00492721" w:rsidRDefault="00387B52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387B52" w:rsidRPr="00492721" w:rsidRDefault="00387B5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１　変更事項及びその内容</w:t>
      </w: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２　変更する理由</w:t>
      </w: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［添付資料］</w:t>
      </w:r>
    </w:p>
    <w:p w:rsidR="00A5213A" w:rsidRPr="00492721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492721">
        <w:rPr>
          <w:rFonts w:ascii="BIZ UDゴシック" w:eastAsia="BIZ UDゴシック" w:hAnsi="BIZ UDゴシック" w:hint="eastAsia"/>
          <w:sz w:val="24"/>
          <w:szCs w:val="24"/>
        </w:rPr>
        <w:t>変更後の様式第１号「事業計画書」</w:t>
      </w:r>
    </w:p>
    <w:p w:rsidR="00570AC5" w:rsidRPr="00492721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49272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AD" w:rsidRDefault="00CE6AAD" w:rsidP="00CE6AAD">
      <w:r>
        <w:separator/>
      </w:r>
    </w:p>
  </w:endnote>
  <w:endnote w:type="continuationSeparator" w:id="0">
    <w:p w:rsidR="00CE6AAD" w:rsidRDefault="00CE6AAD" w:rsidP="00CE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AD" w:rsidRDefault="00CE6AAD" w:rsidP="00CE6AAD">
      <w:r>
        <w:separator/>
      </w:r>
    </w:p>
  </w:footnote>
  <w:footnote w:type="continuationSeparator" w:id="0">
    <w:p w:rsidR="00CE6AAD" w:rsidRDefault="00CE6AAD" w:rsidP="00CE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1A106E"/>
    <w:rsid w:val="00274424"/>
    <w:rsid w:val="00387B52"/>
    <w:rsid w:val="00492721"/>
    <w:rsid w:val="005636A0"/>
    <w:rsid w:val="00570AC5"/>
    <w:rsid w:val="005B6344"/>
    <w:rsid w:val="006D4200"/>
    <w:rsid w:val="007002DA"/>
    <w:rsid w:val="00A5213A"/>
    <w:rsid w:val="00CE6AAD"/>
    <w:rsid w:val="00E3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15B389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E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AA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8</cp:revision>
  <dcterms:created xsi:type="dcterms:W3CDTF">2025-07-04T03:37:00Z</dcterms:created>
  <dcterms:modified xsi:type="dcterms:W3CDTF">2025-09-16T10:05:00Z</dcterms:modified>
</cp:coreProperties>
</file>